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7" w:type="pct"/>
        <w:tblCellMar>
          <w:left w:w="70" w:type="dxa"/>
          <w:right w:w="70" w:type="dxa"/>
        </w:tblCellMar>
        <w:tblLook w:val="0000"/>
      </w:tblPr>
      <w:tblGrid>
        <w:gridCol w:w="1364"/>
        <w:gridCol w:w="3595"/>
        <w:gridCol w:w="3421"/>
        <w:gridCol w:w="3170"/>
        <w:gridCol w:w="3404"/>
      </w:tblGrid>
      <w:tr w:rsidR="00922476" w:rsidRPr="005C4A6B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22476" w:rsidRPr="005C4A6B" w:rsidRDefault="00214A68" w:rsidP="00925E3D">
            <w:pPr>
              <w:jc w:val="center"/>
              <w:rPr>
                <w:b/>
                <w:bCs/>
                <w:szCs w:val="28"/>
              </w:rPr>
            </w:pPr>
            <w:r w:rsidRPr="00214A68">
              <w:rPr>
                <w:b/>
                <w:bCs/>
                <w:szCs w:val="28"/>
              </w:rPr>
              <w:t xml:space="preserve">BÖLGE İÇİ GELİŞMİŞLİK FARKLARININ AZALTILMASI </w:t>
            </w:r>
            <w:r w:rsidR="00922476" w:rsidRPr="005C4A6B">
              <w:rPr>
                <w:b/>
                <w:bCs/>
                <w:szCs w:val="28"/>
              </w:rPr>
              <w:t>MALİ DESTEK PROGRAMI</w:t>
            </w:r>
          </w:p>
        </w:tc>
      </w:tr>
      <w:tr w:rsidR="00922476" w:rsidRPr="005C4A6B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22476" w:rsidRPr="005C4A6B" w:rsidRDefault="00922476" w:rsidP="00925E3D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Sahibinin Adı:</w:t>
            </w:r>
          </w:p>
        </w:tc>
      </w:tr>
      <w:tr w:rsidR="00922476" w:rsidRPr="005C4A6B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22476" w:rsidRPr="005C4A6B" w:rsidRDefault="00922476" w:rsidP="00214A68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Kodu (ÇKA t</w:t>
            </w:r>
            <w:r>
              <w:rPr>
                <w:b/>
                <w:bCs/>
                <w:szCs w:val="28"/>
              </w:rPr>
              <w:t>arafından doldurulacak): TR62-11</w:t>
            </w:r>
            <w:r w:rsidRPr="005C4A6B">
              <w:rPr>
                <w:b/>
                <w:bCs/>
                <w:szCs w:val="28"/>
              </w:rPr>
              <w:t>-0</w:t>
            </w:r>
            <w:r w:rsidR="00214A68">
              <w:rPr>
                <w:b/>
                <w:bCs/>
                <w:szCs w:val="28"/>
              </w:rPr>
              <w:t>3(KAG)</w:t>
            </w:r>
            <w:r w:rsidRPr="005C4A6B">
              <w:rPr>
                <w:b/>
                <w:bCs/>
                <w:szCs w:val="28"/>
              </w:rPr>
              <w:t>/....</w:t>
            </w:r>
          </w:p>
        </w:tc>
      </w:tr>
      <w:tr w:rsidR="00505E49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05E49" w:rsidRPr="005C4A6B" w:rsidRDefault="00505E49" w:rsidP="00BE6D94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5C4A6B">
              <w:rPr>
                <w:rFonts w:ascii="Arial" w:hAnsi="Arial" w:cs="Arial"/>
                <w:b/>
                <w:bCs/>
                <w:szCs w:val="28"/>
              </w:rPr>
              <w:t>MANTIKSAL ÇERÇEVE</w:t>
            </w:r>
          </w:p>
        </w:tc>
      </w:tr>
      <w:tr w:rsidR="00505E49" w:rsidTr="00EB4292">
        <w:trPr>
          <w:trHeight w:val="40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 Mantığı</w:t>
            </w:r>
            <w:r w:rsidR="00EB4292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</w:p>
          <w:p w:rsidR="00EB4292" w:rsidRDefault="00EB4292" w:rsidP="00EB429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292">
              <w:rPr>
                <w:i/>
                <w:sz w:val="16"/>
              </w:rPr>
              <w:t xml:space="preserve">*&lt;Her iş paketi (ana faaliyet grubu) bir sonuç doğurur. Bu beklenen sonuçlar birlikte proje amacının gerçekleşmesini sağlar. Proje amacının gerçekleşmesi, Genel </w:t>
            </w:r>
            <w:r>
              <w:rPr>
                <w:i/>
                <w:sz w:val="16"/>
              </w:rPr>
              <w:t>A</w:t>
            </w:r>
            <w:r w:rsidRPr="00EB4292">
              <w:rPr>
                <w:i/>
                <w:sz w:val="16"/>
              </w:rPr>
              <w:t>maca katkıda bulunur.&gt;</w:t>
            </w: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Objektif Olarak Doğrulanabilir Başarı Göstergeleri</w:t>
            </w: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Doğrulama Kaynakları ve Araçları</w:t>
            </w: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Varsayımlar</w:t>
            </w: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05E49" w:rsidTr="00EB4292">
        <w:trPr>
          <w:trHeight w:val="28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Genel  Amaç 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92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Projenin katkıda bulunacağı daha genel kapsamlı amaç nedir?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 w:rsidRPr="00EB42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Genel Amaçla</w:t>
            </w:r>
            <w:r>
              <w:rPr>
                <w:rFonts w:ascii="Arial" w:hAnsi="Arial" w:cs="Arial"/>
                <w:sz w:val="20"/>
                <w:szCs w:val="20"/>
              </w:rPr>
              <w:t xml:space="preserve"> ilgili kilit göstergeler nelerdir?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92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 göstergeler için gerekli  bilgi kaynakları nelerdir?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5E49" w:rsidTr="00EB4292">
        <w:trPr>
          <w:trHeight w:val="39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33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 Amacı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Genel amaca katkıda bulunmak için projenin gerçekleştireceği </w:t>
            </w:r>
            <w:r w:rsidRPr="006A1F2E">
              <w:rPr>
                <w:rFonts w:ascii="Arial" w:hAnsi="Arial" w:cs="Arial"/>
                <w:b/>
                <w:sz w:val="20"/>
                <w:szCs w:val="20"/>
              </w:rPr>
              <w:t>özel amaç</w:t>
            </w:r>
            <w:r>
              <w:rPr>
                <w:rFonts w:ascii="Arial" w:hAnsi="Arial" w:cs="Arial"/>
                <w:sz w:val="20"/>
                <w:szCs w:val="20"/>
              </w:rPr>
              <w:t xml:space="preserve"> nedir?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 w:rsidRPr="00EB42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Proje amacı</w:t>
            </w:r>
            <w:r>
              <w:rPr>
                <w:rFonts w:ascii="Arial" w:hAnsi="Arial" w:cs="Arial"/>
                <w:sz w:val="20"/>
                <w:szCs w:val="20"/>
              </w:rPr>
              <w:t xml:space="preserve">nın başarıldığı hangi göstergelerden anlaşılacaktır? 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EB4292">
            <w:pPr>
              <w:ind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amacının gerçekleştirildiğine dair göstergelerin tespiti için hangi bilgi kaynakları kullanılacaktır? (mevcut veya proje ile üretilecek olan) </w:t>
            </w:r>
          </w:p>
          <w:p w:rsidR="00EB4292" w:rsidRDefault="00EB4292" w:rsidP="00EB4292">
            <w:pPr>
              <w:ind w:right="71"/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EB4292">
            <w:pPr>
              <w:ind w:right="7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Söz konusu amacın başarılması için Yararlanıcının sorumluluğu dışında olan hangi faktör ve koşulların (dışsal koşullar) sağlanması  gereklidir? </w:t>
            </w:r>
            <w:r>
              <w:rPr>
                <w:rFonts w:ascii="Arial" w:hAnsi="Arial" w:cs="Arial"/>
                <w:sz w:val="20"/>
                <w:szCs w:val="20"/>
              </w:rPr>
              <w:br/>
              <w:t>Hangi riskler dikkate alınmalıdır?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31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Beklenen Sonuçlar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amacına ulaşılabilmesi için ortaya çıkması gereken sonuçlar nelerdir?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 w:rsidRPr="00EB42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Beklenen sonuçlar</w:t>
            </w:r>
            <w:r>
              <w:rPr>
                <w:rFonts w:ascii="Arial" w:hAnsi="Arial" w:cs="Arial"/>
                <w:sz w:val="20"/>
                <w:szCs w:val="20"/>
              </w:rPr>
              <w:t xml:space="preserve">ın elde edilip edilmediği veya ne ölçüde elde edildiği hangi göstergelerden anlaşılacaktır? 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 sonuçlarının elde edildiğine dair göstergelerin tespiti için hangi bilgi kaynakları kullanılacaktır? (mevcut veya proje ile üretilecek olan)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Sonuçların zamanında elde edilmesi için,  hangi dışsal koşullar sağlanmalıdır?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42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39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Faaliyetler</w:t>
            </w:r>
          </w:p>
        </w:tc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sonuçların her birini ortaya çıkarmak için uygulanması öngörülen faaliyetler </w:t>
            </w:r>
            <w:r w:rsidR="00EB4292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beklenen sonuçlara referansla</w:t>
            </w:r>
            <w:r w:rsidR="00EB4292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ve sırasıyla hangileridir?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Araçlar: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Bu Faaliyetleri uygulamak için gerekli araçlar nelerdir? Örneğin; personel, ekipman, eğitim, araştırma, malzeme, tesis gibi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Projedeki ilerleme hakkındaki bilgi kaynakları hangileridir?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Maliyetler:</w:t>
            </w:r>
            <w:r>
              <w:rPr>
                <w:rFonts w:ascii="Arial" w:hAnsi="Arial" w:cs="Arial"/>
                <w:sz w:val="20"/>
                <w:szCs w:val="20"/>
              </w:rPr>
              <w:br/>
              <w:t>Proje maliyetleri nelerdir? Nasıl sınıflandırılmıştır? (Proje bütçesi dökümünde)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Projenin başlamasından önce hangi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ön-koşulların </w:t>
            </w:r>
            <w:r>
              <w:rPr>
                <w:rFonts w:ascii="Arial" w:hAnsi="Arial" w:cs="Arial"/>
                <w:sz w:val="20"/>
                <w:szCs w:val="20"/>
              </w:rPr>
              <w:t>sağlanması gerekmektedir?</w:t>
            </w:r>
          </w:p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 xml:space="preserve">Planlanan faaliyetlerin uygulanabilmesi için, yararlanıcının doğrudan kontrolü dışında hangi koşulların sağlanması gereklidir?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6309" w:rsidRPr="00EB4292" w:rsidRDefault="00E16309" w:rsidP="00926D33">
      <w:pPr>
        <w:rPr>
          <w:i/>
        </w:rPr>
      </w:pPr>
    </w:p>
    <w:sectPr w:rsidR="00E16309" w:rsidRPr="00EB4292" w:rsidSect="005C4A6B">
      <w:headerReference w:type="default" r:id="rId6"/>
      <w:pgSz w:w="16838" w:h="11906" w:orient="landscape" w:code="9"/>
      <w:pgMar w:top="102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FD7" w:rsidRDefault="00D03FD7">
      <w:r>
        <w:separator/>
      </w:r>
    </w:p>
  </w:endnote>
  <w:endnote w:type="continuationSeparator" w:id="0">
    <w:p w:rsidR="00D03FD7" w:rsidRDefault="00D03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FD7" w:rsidRDefault="00D03FD7">
      <w:r>
        <w:separator/>
      </w:r>
    </w:p>
  </w:footnote>
  <w:footnote w:type="continuationSeparator" w:id="0">
    <w:p w:rsidR="00D03FD7" w:rsidRDefault="00D03F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33" w:rsidRPr="00926D33" w:rsidRDefault="00926D33" w:rsidP="00926D33">
    <w:pPr>
      <w:jc w:val="right"/>
      <w:rPr>
        <w:color w:val="000000"/>
        <w:u w:val="single"/>
      </w:rPr>
    </w:pPr>
    <w:r w:rsidRPr="00926D33">
      <w:rPr>
        <w:b/>
        <w:color w:val="000000"/>
        <w:u w:val="single"/>
      </w:rPr>
      <w:t xml:space="preserve">EK </w:t>
    </w:r>
    <w:r w:rsidR="00DA1955">
      <w:rPr>
        <w:b/>
        <w:color w:val="000000"/>
        <w:u w:val="single"/>
      </w:rPr>
      <w:t>C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ED0"/>
    <w:rsid w:val="0001726D"/>
    <w:rsid w:val="000550E3"/>
    <w:rsid w:val="00214A68"/>
    <w:rsid w:val="00344382"/>
    <w:rsid w:val="003D063A"/>
    <w:rsid w:val="00406A23"/>
    <w:rsid w:val="00474F7D"/>
    <w:rsid w:val="0048412E"/>
    <w:rsid w:val="00505E49"/>
    <w:rsid w:val="00592DC9"/>
    <w:rsid w:val="005C4A6B"/>
    <w:rsid w:val="005D6C4C"/>
    <w:rsid w:val="00626184"/>
    <w:rsid w:val="00630DDF"/>
    <w:rsid w:val="00674A00"/>
    <w:rsid w:val="007015D4"/>
    <w:rsid w:val="00751EE3"/>
    <w:rsid w:val="007748E7"/>
    <w:rsid w:val="00922476"/>
    <w:rsid w:val="00926D33"/>
    <w:rsid w:val="0097054B"/>
    <w:rsid w:val="00A6095E"/>
    <w:rsid w:val="00C82ED0"/>
    <w:rsid w:val="00D03FD7"/>
    <w:rsid w:val="00D64B41"/>
    <w:rsid w:val="00DA1955"/>
    <w:rsid w:val="00E16309"/>
    <w:rsid w:val="00EB4292"/>
    <w:rsid w:val="00FB5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2E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C82E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Normal"/>
    <w:rsid w:val="00674A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rsid w:val="00926D3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26D33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7</cp:revision>
  <dcterms:created xsi:type="dcterms:W3CDTF">2010-12-20T15:05:00Z</dcterms:created>
  <dcterms:modified xsi:type="dcterms:W3CDTF">2011-11-16T11:31:00Z</dcterms:modified>
</cp:coreProperties>
</file>